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bookmarkStart w:id="0" w:name="_GoBack"/>
      <w:bookmarkEnd w:id="0"/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январь-апрель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487"/>
        <w:gridCol w:w="1403"/>
        <w:gridCol w:w="1438"/>
        <w:gridCol w:w="1402"/>
        <w:gridCol w:w="1438"/>
      </w:tblGrid>
      <w:tr w:rsidR="004D34B1" w:rsidRPr="00AD7E09" w:rsidTr="00DD567A">
        <w:trPr>
          <w:trHeight w:val="20"/>
          <w:tblHeader/>
          <w:jc w:val="center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1" w:rsidRPr="00AD7E09" w:rsidRDefault="004D34B1" w:rsidP="00DD567A">
            <w:pPr>
              <w:rPr>
                <w:lang w:val="ru-RU"/>
              </w:rPr>
            </w:pP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4D34B1" w:rsidRPr="00AD7E09" w:rsidTr="00DD567A">
        <w:trPr>
          <w:trHeight w:val="20"/>
          <w:tblHeader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1" w:rsidRPr="00AD7E09" w:rsidRDefault="004D34B1" w:rsidP="00DD567A">
            <w:pPr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jc w:val="right"/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jc w:val="right"/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jc w:val="right"/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15 827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482,0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15 911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488,3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15 069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458,9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18 499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567,8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758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23,1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-2 588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-79,4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1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100" w:firstLine="200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7 567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230,4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7 600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233,3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7 567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230,4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7 600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233,3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 </w:t>
            </w:r>
          </w:p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8 260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251,5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8 311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255,1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7 502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228,5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10 899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334,5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4D34B1" w:rsidRPr="00AD7E09" w:rsidRDefault="004D34B1" w:rsidP="00DD567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758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23,1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-2 588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-79,4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100" w:firstLine="200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2 926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89,1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BB280F">
              <w:rPr>
                <w:lang w:val="ru-RU"/>
              </w:rPr>
              <w:t>878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88,3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3 265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99,4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BB280F">
              <w:rPr>
                <w:lang w:val="ru-RU"/>
              </w:rPr>
              <w:t>804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116,8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-339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-10,3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-926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-28,4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     международная </w:t>
            </w:r>
            <w:r w:rsidRPr="00AD7E09">
              <w:rPr>
                <w:i/>
                <w:iCs/>
                <w:lang w:val="ru-RU"/>
              </w:rPr>
              <w:t>(со странами</w:t>
            </w:r>
          </w:p>
          <w:p w:rsidR="004D34B1" w:rsidRPr="00AD7E09" w:rsidRDefault="004D34B1" w:rsidP="00DD567A">
            <w:pPr>
              <w:jc w:val="both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 xml:space="preserve">               СНГ и другими зарубежными</w:t>
            </w:r>
          </w:p>
          <w:p w:rsidR="004D34B1" w:rsidRPr="00AD7E09" w:rsidRDefault="004D34B1" w:rsidP="00DD567A">
            <w:pPr>
              <w:jc w:val="both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 xml:space="preserve">               странами)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5 334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162,4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BB280F">
              <w:rPr>
                <w:lang w:val="ru-RU"/>
              </w:rPr>
              <w:t>433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166,8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4 237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129,0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BB280F">
              <w:rPr>
                <w:lang w:val="ru-RU"/>
              </w:rPr>
              <w:t>095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217,8</w:t>
            </w:r>
          </w:p>
        </w:tc>
      </w:tr>
      <w:tr w:rsidR="004D34B1" w:rsidRPr="00AD7E09" w:rsidTr="00DD567A"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4D34B1" w:rsidRPr="00AD7E09" w:rsidRDefault="004D34B1" w:rsidP="00DD567A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1 097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AD7E09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33,4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-1</w:t>
            </w:r>
            <w:r>
              <w:rPr>
                <w:lang w:val="ru-RU"/>
              </w:rPr>
              <w:t xml:space="preserve"> </w:t>
            </w:r>
            <w:r w:rsidRPr="00BB280F">
              <w:rPr>
                <w:lang w:val="ru-RU"/>
              </w:rPr>
              <w:t>662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4B1" w:rsidRPr="00BB280F" w:rsidRDefault="004D34B1" w:rsidP="00DD567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BB280F">
              <w:rPr>
                <w:lang w:val="ru-RU"/>
              </w:rPr>
              <w:t>-51,0</w:t>
            </w:r>
          </w:p>
        </w:tc>
      </w:tr>
      <w:tr w:rsidR="004D34B1" w:rsidRPr="004D34B1" w:rsidTr="00DD567A">
        <w:trPr>
          <w:trHeight w:val="20"/>
          <w:jc w:val="center"/>
        </w:trPr>
        <w:tc>
          <w:tcPr>
            <w:tcW w:w="968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34B1" w:rsidRPr="00AD7E09" w:rsidRDefault="004D34B1" w:rsidP="00DD567A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Pr="00AD7E09" w:rsidRDefault="004D34B1" w:rsidP="004D34B1">
      <w:pPr>
        <w:jc w:val="center"/>
        <w:rPr>
          <w:b/>
          <w:bCs/>
          <w:color w:val="FF0000"/>
          <w:lang w:val="ru-RU"/>
        </w:rPr>
      </w:pPr>
    </w:p>
    <w:p w:rsidR="004D34B1" w:rsidRPr="004D34B1" w:rsidRDefault="004D34B1">
      <w:pPr>
        <w:rPr>
          <w:lang w:val="ru-RU"/>
        </w:rPr>
      </w:pPr>
    </w:p>
    <w:sectPr w:rsidR="004D34B1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1"/>
    <w:rsid w:val="004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F60F2"/>
  <w15:chartTrackingRefBased/>
  <w15:docId w15:val="{0166B365-11F3-4685-B5DD-097360F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Егоровна</dc:creator>
  <cp:keywords/>
  <dc:description/>
  <cp:lastModifiedBy>Захарова Евгения Егоровна</cp:lastModifiedBy>
  <cp:revision>1</cp:revision>
  <dcterms:created xsi:type="dcterms:W3CDTF">2023-07-03T02:54:00Z</dcterms:created>
  <dcterms:modified xsi:type="dcterms:W3CDTF">2023-07-03T02:55:00Z</dcterms:modified>
</cp:coreProperties>
</file>